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CB54" w14:textId="77777777" w:rsidR="007458CC" w:rsidRDefault="007458CC" w:rsidP="007458CC">
      <w:pPr>
        <w:tabs>
          <w:tab w:val="left" w:pos="184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147141082"/>
      <w:r w:rsidRPr="0019126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34BDE1" wp14:editId="68E02EB4">
            <wp:extent cx="553720" cy="745150"/>
            <wp:effectExtent l="0" t="0" r="0" b="0"/>
            <wp:docPr id="810522877" name="Picture 81052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22877" name="Picture 8105228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64" cy="74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4036" w14:textId="61082552" w:rsidR="007458CC" w:rsidRPr="00AA100B" w:rsidRDefault="007458CC" w:rsidP="007458C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A100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EA3A92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ชุมชนบ้านหนองยาว</w:t>
      </w:r>
    </w:p>
    <w:p w14:paraId="7C65FBB8" w14:textId="39A8BDC9" w:rsidR="007458CC" w:rsidRDefault="00724253" w:rsidP="007242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7140876"/>
      <w:r w:rsidRPr="0072425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</w:t>
      </w:r>
      <w:bookmarkStart w:id="2" w:name="_Hlk147140821"/>
      <w:r w:rsidRPr="00724253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การมีส่วนร่วมชุมชนแห่งการเรียนรู้ทางวิชาชีพ</w:t>
      </w:r>
      <w:r w:rsidR="00EA3A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425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24253">
        <w:rPr>
          <w:rFonts w:ascii="TH SarabunPSK" w:hAnsi="TH SarabunPSK" w:cs="TH SarabunPSK"/>
          <w:b/>
          <w:bCs/>
          <w:sz w:val="32"/>
          <w:szCs w:val="32"/>
        </w:rPr>
        <w:t>Professional Learning Community: PLC)</w:t>
      </w:r>
      <w:bookmarkEnd w:id="2"/>
      <w:r w:rsidR="00EA3A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67148AA" w14:textId="2709AFCA" w:rsidR="00EA3A92" w:rsidRDefault="00EA3A92" w:rsidP="007242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 ปีการศึกษา ..............</w:t>
      </w:r>
    </w:p>
    <w:p w14:paraId="4F19A54D" w14:textId="77777777" w:rsidR="00675DB1" w:rsidRDefault="00675DB1" w:rsidP="0072425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bookmarkEnd w:id="1"/>
    <w:p w14:paraId="363AD9BA" w14:textId="4CE98DB0" w:rsidR="00724253" w:rsidRPr="00724253" w:rsidRDefault="00724253" w:rsidP="0072425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24253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</w:t>
      </w:r>
      <w:r w:rsidR="00C07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 </w:t>
      </w:r>
      <w:r w:rsidR="00C078B5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EA3A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สายชั้น</w:t>
      </w:r>
      <w:r w:rsidR="00675D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724"/>
        <w:gridCol w:w="3951"/>
        <w:gridCol w:w="2700"/>
        <w:gridCol w:w="2430"/>
      </w:tblGrid>
      <w:tr w:rsidR="00871B6B" w14:paraId="24911F6C" w14:textId="77777777" w:rsidTr="00401F44">
        <w:trPr>
          <w:trHeight w:val="337"/>
          <w:jc w:val="center"/>
        </w:trPr>
        <w:tc>
          <w:tcPr>
            <w:tcW w:w="724" w:type="dxa"/>
          </w:tcPr>
          <w:p w14:paraId="18858CB5" w14:textId="5B1A9D0C" w:rsidR="00871B6B" w:rsidRPr="00401F44" w:rsidRDefault="00871B6B" w:rsidP="00646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51" w:type="dxa"/>
          </w:tcPr>
          <w:p w14:paraId="5673C6C2" w14:textId="159A2066" w:rsidR="00871B6B" w:rsidRPr="00401F44" w:rsidRDefault="00871B6B" w:rsidP="00646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</w:tcPr>
          <w:p w14:paraId="329CD380" w14:textId="3B54DCCB" w:rsidR="00871B6B" w:rsidRPr="00401F44" w:rsidRDefault="00871B6B" w:rsidP="00646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  <w:r w:rsidRPr="00401F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01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2430" w:type="dxa"/>
          </w:tcPr>
          <w:p w14:paraId="456A92DE" w14:textId="3F57B731" w:rsidR="00871B6B" w:rsidRPr="00401F44" w:rsidRDefault="00871B6B" w:rsidP="00646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F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1B6B" w14:paraId="296EE5A6" w14:textId="77777777" w:rsidTr="00401F44">
        <w:trPr>
          <w:trHeight w:val="337"/>
          <w:jc w:val="center"/>
        </w:trPr>
        <w:tc>
          <w:tcPr>
            <w:tcW w:w="724" w:type="dxa"/>
          </w:tcPr>
          <w:p w14:paraId="4B7E1B05" w14:textId="1E6CD57E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25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51" w:type="dxa"/>
          </w:tcPr>
          <w:p w14:paraId="3FDF6249" w14:textId="108CA86A" w:rsidR="00871B6B" w:rsidRPr="00401F44" w:rsidRDefault="00871B6B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7CA71B1" w14:textId="1FA138D5" w:rsidR="00871B6B" w:rsidRPr="00401F44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2C789813" w14:textId="7989AC6D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B6B" w14:paraId="4B4449C4" w14:textId="77777777" w:rsidTr="00401F44">
        <w:trPr>
          <w:trHeight w:val="328"/>
          <w:jc w:val="center"/>
        </w:trPr>
        <w:tc>
          <w:tcPr>
            <w:tcW w:w="724" w:type="dxa"/>
          </w:tcPr>
          <w:p w14:paraId="3B2939E4" w14:textId="5047017D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25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51" w:type="dxa"/>
          </w:tcPr>
          <w:p w14:paraId="379EAA15" w14:textId="7F259404" w:rsidR="00871B6B" w:rsidRPr="00401F44" w:rsidRDefault="00871B6B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CEFC1B1" w14:textId="070E1308" w:rsidR="00871B6B" w:rsidRPr="00401F44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74E689E0" w14:textId="32C22B9A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1F44" w14:paraId="13115AA6" w14:textId="77777777" w:rsidTr="00401F44">
        <w:trPr>
          <w:trHeight w:val="337"/>
          <w:jc w:val="center"/>
        </w:trPr>
        <w:tc>
          <w:tcPr>
            <w:tcW w:w="724" w:type="dxa"/>
          </w:tcPr>
          <w:p w14:paraId="3CFA9436" w14:textId="4F10F386" w:rsidR="00401F44" w:rsidRPr="00724253" w:rsidRDefault="00401F44" w:rsidP="00401F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25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51" w:type="dxa"/>
          </w:tcPr>
          <w:p w14:paraId="7414B9CD" w14:textId="5FAC4F6B" w:rsidR="00401F44" w:rsidRPr="00401F44" w:rsidRDefault="00401F44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5A28D3AC" w14:textId="41FCD09B" w:rsidR="00401F44" w:rsidRPr="00401F44" w:rsidRDefault="00401F44" w:rsidP="00401F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6B4D6465" w14:textId="1118208E" w:rsidR="00401F44" w:rsidRPr="00724253" w:rsidRDefault="00401F44" w:rsidP="00401F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1F44" w14:paraId="72E57F69" w14:textId="77777777" w:rsidTr="00401F44">
        <w:trPr>
          <w:trHeight w:val="337"/>
          <w:jc w:val="center"/>
        </w:trPr>
        <w:tc>
          <w:tcPr>
            <w:tcW w:w="724" w:type="dxa"/>
          </w:tcPr>
          <w:p w14:paraId="2C23D928" w14:textId="585B30B9" w:rsidR="00401F44" w:rsidRPr="00724253" w:rsidRDefault="00401F44" w:rsidP="00401F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2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51" w:type="dxa"/>
          </w:tcPr>
          <w:p w14:paraId="764E8D4C" w14:textId="706FA059" w:rsidR="00401F44" w:rsidRPr="00401F44" w:rsidRDefault="00401F44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E8F9E89" w14:textId="1ADB94B7" w:rsidR="00401F44" w:rsidRPr="00401F44" w:rsidRDefault="00401F44" w:rsidP="00401F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26C1C669" w14:textId="1D996238" w:rsidR="00401F44" w:rsidRPr="00724253" w:rsidRDefault="00401F44" w:rsidP="00401F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B6B" w14:paraId="75B38B1B" w14:textId="77777777" w:rsidTr="00401F44">
        <w:trPr>
          <w:trHeight w:val="337"/>
          <w:jc w:val="center"/>
        </w:trPr>
        <w:tc>
          <w:tcPr>
            <w:tcW w:w="724" w:type="dxa"/>
          </w:tcPr>
          <w:p w14:paraId="0F49DA44" w14:textId="57502238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42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51" w:type="dxa"/>
          </w:tcPr>
          <w:p w14:paraId="1F471668" w14:textId="0567666E" w:rsidR="00871B6B" w:rsidRPr="00401F44" w:rsidRDefault="00871B6B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5335400" w14:textId="74E4F21D" w:rsidR="00871B6B" w:rsidRPr="00401F44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1D2A2AAA" w14:textId="2E94199B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71B6B" w14:paraId="3B664FEC" w14:textId="77777777" w:rsidTr="00401F44">
        <w:trPr>
          <w:trHeight w:val="328"/>
          <w:jc w:val="center"/>
        </w:trPr>
        <w:tc>
          <w:tcPr>
            <w:tcW w:w="724" w:type="dxa"/>
          </w:tcPr>
          <w:p w14:paraId="483BF4B7" w14:textId="496CA2FF" w:rsidR="00871B6B" w:rsidRPr="00724253" w:rsidRDefault="00401F44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51" w:type="dxa"/>
          </w:tcPr>
          <w:p w14:paraId="3F27DEB5" w14:textId="6AD1333F" w:rsidR="00871B6B" w:rsidRPr="00401F44" w:rsidRDefault="00871B6B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7979181" w14:textId="0E29473D" w:rsidR="00871B6B" w:rsidRPr="00401F44" w:rsidRDefault="00871B6B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0CB5F435" w14:textId="5F9AE2BA" w:rsidR="00871B6B" w:rsidRPr="00724253" w:rsidRDefault="00871B6B" w:rsidP="007242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1F44" w14:paraId="68A01E5D" w14:textId="77777777" w:rsidTr="00401F44">
        <w:trPr>
          <w:trHeight w:val="328"/>
          <w:jc w:val="center"/>
        </w:trPr>
        <w:tc>
          <w:tcPr>
            <w:tcW w:w="724" w:type="dxa"/>
          </w:tcPr>
          <w:p w14:paraId="727842C7" w14:textId="61B9D7B6" w:rsidR="00401F44" w:rsidRDefault="00401F44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51" w:type="dxa"/>
          </w:tcPr>
          <w:p w14:paraId="0AA6C18F" w14:textId="76A7D4F2" w:rsidR="00401F44" w:rsidRDefault="00401F44" w:rsidP="00401F44">
            <w:pPr>
              <w:tabs>
                <w:tab w:val="left" w:pos="18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A5C48C4" w14:textId="609E96A5" w:rsidR="00401F44" w:rsidRDefault="00401F44" w:rsidP="00724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01605B6D" w14:textId="77777777" w:rsidR="00401F44" w:rsidRPr="00724253" w:rsidRDefault="00401F44" w:rsidP="007242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20E8E77" w14:textId="77777777" w:rsidR="00724253" w:rsidRDefault="00724253" w:rsidP="007242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88AA11" w14:textId="476D9186" w:rsidR="00A41113" w:rsidRPr="00A32B26" w:rsidRDefault="00A32B26" w:rsidP="00EA3A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B2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 w:rsidR="00C07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590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523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3A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F523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0D883081" w14:textId="2EB222BA" w:rsidR="00A32B26" w:rsidRDefault="00A32B26" w:rsidP="0072425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32B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ระยะเวลาที่ทำ </w:t>
      </w:r>
      <w:r w:rsidRPr="00A32B26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A32B26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3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8350473" w14:textId="77777777" w:rsidR="00E71861" w:rsidRDefault="00E71861" w:rsidP="007242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D3CB57" w14:textId="3E22CD91" w:rsidR="00C078B5" w:rsidRDefault="00C078B5" w:rsidP="007242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78B5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สาเหตุ/ความเป็นมาที่เลือกทำ</w:t>
      </w:r>
    </w:p>
    <w:p w14:paraId="603A958F" w14:textId="40119FB6" w:rsidR="00517B79" w:rsidRDefault="004A6E11" w:rsidP="00E718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D377D81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17C5E338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6CDB694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8905696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455B9D4" w14:textId="77777777" w:rsidR="004A6E11" w:rsidRDefault="004A6E11" w:rsidP="00E71861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9121378" w14:textId="6C38F5CC" w:rsidR="000466B8" w:rsidRPr="000466B8" w:rsidRDefault="000466B8" w:rsidP="007242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66B8">
        <w:rPr>
          <w:rFonts w:ascii="TH SarabunPSK" w:hAnsi="TH SarabunPSK" w:cs="TH SarabunPSK"/>
          <w:b/>
          <w:bCs/>
          <w:sz w:val="32"/>
          <w:szCs w:val="32"/>
          <w:cs/>
        </w:rPr>
        <w:t>ความรู้/หลักการที่นำมาใช้</w:t>
      </w:r>
      <w:r w:rsidR="00A50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CE4419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12176F17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80D906F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B6ACC51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B2CF8AC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6435D9FD" w14:textId="77777777" w:rsidR="00F3650E" w:rsidRPr="00724253" w:rsidRDefault="00F3650E" w:rsidP="007242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6FD1457" w14:textId="3DD6E42D" w:rsidR="000466B8" w:rsidRDefault="000466B8" w:rsidP="000466B8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66B8">
        <w:rPr>
          <w:rFonts w:ascii="TH SarabunPSK" w:hAnsi="TH SarabunPSK" w:cs="TH SarabunPSK"/>
          <w:b/>
          <w:bCs/>
          <w:sz w:val="32"/>
          <w:szCs w:val="32"/>
          <w:cs/>
        </w:rPr>
        <w:t>ผลทีได้</w:t>
      </w:r>
      <w:r w:rsidR="00F4132E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0466B8">
        <w:rPr>
          <w:rFonts w:ascii="TH SarabunPSK" w:hAnsi="TH SarabunPSK" w:cs="TH SarabunPSK"/>
          <w:b/>
          <w:bCs/>
          <w:sz w:val="32"/>
          <w:szCs w:val="32"/>
          <w:cs/>
        </w:rPr>
        <w:t>จากกิจกรรม</w:t>
      </w:r>
      <w:r w:rsidR="00344FE7">
        <w:rPr>
          <w:rFonts w:ascii="TH SarabunPSK" w:hAnsi="TH SarabunPSK" w:cs="TH SarabunPSK"/>
          <w:sz w:val="32"/>
          <w:szCs w:val="32"/>
          <w:cs/>
        </w:rPr>
        <w:tab/>
      </w:r>
      <w:r w:rsidR="00344FE7">
        <w:rPr>
          <w:rFonts w:ascii="TH SarabunPSK" w:hAnsi="TH SarabunPSK" w:cs="TH SarabunPSK"/>
          <w:sz w:val="32"/>
          <w:szCs w:val="32"/>
          <w:cs/>
        </w:rPr>
        <w:tab/>
      </w:r>
      <w:r w:rsidR="00344FE7">
        <w:rPr>
          <w:rFonts w:ascii="TH SarabunPSK" w:hAnsi="TH SarabunPSK" w:cs="TH SarabunPSK"/>
          <w:sz w:val="32"/>
          <w:szCs w:val="32"/>
          <w:cs/>
        </w:rPr>
        <w:tab/>
      </w:r>
    </w:p>
    <w:p w14:paraId="61DC281C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5FBB2A8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401B3DE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05E2783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</w:t>
      </w:r>
    </w:p>
    <w:p w14:paraId="32B70008" w14:textId="77777777" w:rsidR="00675DB1" w:rsidRDefault="00675DB1" w:rsidP="00675D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1928EDE" w14:textId="77777777" w:rsidR="00675DB1" w:rsidRDefault="00675DB1" w:rsidP="00675D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09704295" w14:textId="77777777" w:rsidR="00675DB1" w:rsidRDefault="00675DB1" w:rsidP="00F4132E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07D2A7" w14:textId="62163807" w:rsidR="000466B8" w:rsidRPr="00F4132E" w:rsidRDefault="00F4132E" w:rsidP="00F4132E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132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การนำผลที่ได้รับไปปรับใช้</w:t>
      </w:r>
    </w:p>
    <w:p w14:paraId="320EF9E4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039579AC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186966CC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1E995323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B1733F0" w14:textId="77777777" w:rsidR="004A6E11" w:rsidRDefault="004A6E11" w:rsidP="004A6E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2C326DD" w14:textId="77777777" w:rsidR="000466B8" w:rsidRDefault="000466B8" w:rsidP="00344FE7">
      <w:pPr>
        <w:tabs>
          <w:tab w:val="left" w:pos="184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39A979" w14:textId="1E25D399" w:rsidR="0027230E" w:rsidRDefault="0027230E" w:rsidP="002723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230E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ลงชื่อคณะผู้จัดทำ</w:t>
      </w:r>
      <w:r w:rsidRPr="0027230E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การมีส่วนร่วมชุมชนแห่งการเรียนรู้ทางวิชาชีพ (</w:t>
      </w:r>
      <w:r w:rsidRPr="0027230E">
        <w:rPr>
          <w:rFonts w:ascii="TH SarabunPSK" w:hAnsi="TH SarabunPSK" w:cs="TH SarabunPSK"/>
          <w:b/>
          <w:bCs/>
          <w:sz w:val="32"/>
          <w:szCs w:val="32"/>
        </w:rPr>
        <w:t>Professional Learning Community: PLC)</w:t>
      </w:r>
    </w:p>
    <w:p w14:paraId="0D05FFC2" w14:textId="6FB290A5" w:rsidR="0027230E" w:rsidRPr="00B40442" w:rsidRDefault="00B40442" w:rsidP="0027230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5B2F0640" w14:textId="3EF2A6EE" w:rsidR="00B40442" w:rsidRPr="00B40442" w:rsidRDefault="00B40442" w:rsidP="00B404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112BBD76" w14:textId="188E1ABA" w:rsidR="00B40442" w:rsidRPr="00B40442" w:rsidRDefault="00B40442" w:rsidP="00B404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40C97E0E" w14:textId="18424DED" w:rsidR="00B40442" w:rsidRPr="00B40442" w:rsidRDefault="00B40442" w:rsidP="00B404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48D87860" w14:textId="1886E8BF" w:rsidR="00B40442" w:rsidRDefault="00B40442" w:rsidP="00B404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31ED6DF6" w14:textId="6F6E6D32" w:rsidR="00B40442" w:rsidRPr="00B40442" w:rsidRDefault="00B40442" w:rsidP="00B404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2985DD38" w14:textId="4F4E5248" w:rsidR="00B40442" w:rsidRPr="00B40442" w:rsidRDefault="00B40442" w:rsidP="00B404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ชื่อ - 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</w:t>
      </w:r>
    </w:p>
    <w:p w14:paraId="0F54592B" w14:textId="77777777" w:rsidR="00B40442" w:rsidRPr="00B40442" w:rsidRDefault="00B40442" w:rsidP="00B404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bookmarkEnd w:id="0"/>
    <w:p w14:paraId="4893686D" w14:textId="72F7BC8B" w:rsidR="00DB204B" w:rsidRDefault="00650292" w:rsidP="006502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ความเห็นของรองผู้อำนวยการโรงเรียน</w:t>
      </w:r>
    </w:p>
    <w:p w14:paraId="435BAB7E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CECD47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A5E1BA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D17A9B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96494" w14:textId="77777777" w:rsidR="00995D5E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F743431" w14:textId="77777777" w:rsidR="00995D5E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(นายกิตติภูมิ  เรืองเสน)</w:t>
      </w:r>
    </w:p>
    <w:p w14:paraId="38031F02" w14:textId="77777777" w:rsidR="00995D5E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รองผู้อำนวยการโรงเรียนชุมชนบ้านหนองยาว</w:t>
      </w:r>
    </w:p>
    <w:p w14:paraId="6AC95615" w14:textId="77777777" w:rsidR="00995D5E" w:rsidRPr="00166B77" w:rsidRDefault="00995D5E" w:rsidP="00995D5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8F852F9" w14:textId="7602A619" w:rsidR="00995D5E" w:rsidRPr="00284ECB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EC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</w:t>
      </w:r>
      <w:r w:rsidRPr="00284EC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7993F14C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9CDE74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0EED13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A998B7" w14:textId="77777777" w:rsidR="00995D5E" w:rsidRDefault="00995D5E" w:rsidP="00995D5E">
      <w:pPr>
        <w:tabs>
          <w:tab w:val="left" w:pos="72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5481C5" w14:textId="77777777" w:rsidR="00995D5E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031B84" w14:textId="77777777" w:rsidR="00995D5E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(นายพยุงศักดิ์ แก้วสงค์)</w:t>
      </w:r>
    </w:p>
    <w:p w14:paraId="0F434C3B" w14:textId="77777777" w:rsidR="00995D5E" w:rsidRPr="005826B1" w:rsidRDefault="00995D5E" w:rsidP="00995D5E">
      <w:pPr>
        <w:tabs>
          <w:tab w:val="left" w:pos="720"/>
          <w:tab w:val="left" w:pos="1260"/>
          <w:tab w:val="center" w:pos="64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ผู้อำนวยการโรงเรียนชุมชนบ้านหนองยาว</w:t>
      </w:r>
    </w:p>
    <w:p w14:paraId="6A692280" w14:textId="77777777" w:rsidR="00650292" w:rsidRPr="005C2D93" w:rsidRDefault="00650292" w:rsidP="00650292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2784AC7B" w14:textId="77777777" w:rsidR="000466B8" w:rsidRDefault="000466B8" w:rsidP="00A63D1B">
      <w:pPr>
        <w:tabs>
          <w:tab w:val="left" w:pos="184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3559DFE" w14:textId="77777777" w:rsidR="00F4132E" w:rsidRDefault="00F4132E" w:rsidP="00A63D1B">
      <w:pPr>
        <w:tabs>
          <w:tab w:val="left" w:pos="184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7B9F5411" w14:textId="77777777" w:rsidR="00F4132E" w:rsidRDefault="00F4132E" w:rsidP="00A63D1B">
      <w:pPr>
        <w:tabs>
          <w:tab w:val="left" w:pos="184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0329D68" w14:textId="77777777" w:rsidR="00995D5E" w:rsidRDefault="00995D5E" w:rsidP="00A63D1B">
      <w:pPr>
        <w:tabs>
          <w:tab w:val="left" w:pos="1844"/>
        </w:tabs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</w:p>
    <w:p w14:paraId="1E628803" w14:textId="10CD8CEE" w:rsidR="008F39CA" w:rsidRDefault="00F4132E" w:rsidP="0027230E">
      <w:pPr>
        <w:tabs>
          <w:tab w:val="left" w:pos="1844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DB0F46" w:rsidRPr="00DB0F46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รูปภาพประกอบ</w:t>
      </w:r>
      <w:r w:rsidR="00995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253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14:paraId="1A4EBDE2" w14:textId="77777777" w:rsidR="00DB0F46" w:rsidRDefault="00DB0F46" w:rsidP="00DB0F46">
      <w:pPr>
        <w:tabs>
          <w:tab w:val="left" w:pos="1844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65F9EE4B" w14:textId="77777777" w:rsidR="00F16B38" w:rsidRDefault="00F16B38" w:rsidP="00995D5E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5915A2" w14:textId="13DED0B8" w:rsidR="00DB0F46" w:rsidRDefault="00DB0F46" w:rsidP="00995D5E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6121678E" w14:textId="258E4D11" w:rsidR="00DB0F46" w:rsidRPr="00995D5E" w:rsidRDefault="00995D5E" w:rsidP="00995D5E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0F46" w:rsidRPr="00995D5E"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บรรยายรูปภาพประกอบสั้นๆ</w:t>
      </w:r>
    </w:p>
    <w:p w14:paraId="57F1AFA3" w14:textId="27963E41" w:rsidR="00DB0F46" w:rsidRPr="00995D5E" w:rsidRDefault="00995D5E" w:rsidP="00995D5E">
      <w:pPr>
        <w:tabs>
          <w:tab w:val="left" w:pos="18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0F46" w:rsidRPr="00995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0F46" w:rsidRPr="00995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รูปภาพ / 1 แผ่น </w:t>
      </w:r>
    </w:p>
    <w:sectPr w:rsidR="00DB0F46" w:rsidRPr="00995D5E" w:rsidSect="004A6E11">
      <w:headerReference w:type="default" r:id="rId8"/>
      <w:pgSz w:w="11906" w:h="16838"/>
      <w:pgMar w:top="1440" w:right="864" w:bottom="1440" w:left="1152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6F52" w14:textId="77777777" w:rsidR="002C59F0" w:rsidRDefault="002C59F0" w:rsidP="007458CC">
      <w:pPr>
        <w:spacing w:after="0" w:line="240" w:lineRule="auto"/>
      </w:pPr>
      <w:r>
        <w:separator/>
      </w:r>
    </w:p>
  </w:endnote>
  <w:endnote w:type="continuationSeparator" w:id="0">
    <w:p w14:paraId="0137B544" w14:textId="77777777" w:rsidR="002C59F0" w:rsidRDefault="002C59F0" w:rsidP="007458CC">
      <w:pPr>
        <w:spacing w:after="0" w:line="240" w:lineRule="auto"/>
      </w:pPr>
      <w:r>
        <w:continuationSeparator/>
      </w:r>
    </w:p>
  </w:endnote>
  <w:endnote w:type="continuationNotice" w:id="1">
    <w:p w14:paraId="768F7EEB" w14:textId="77777777" w:rsidR="002C59F0" w:rsidRDefault="002C5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306C" w14:textId="77777777" w:rsidR="002C59F0" w:rsidRDefault="002C59F0" w:rsidP="007458CC">
      <w:pPr>
        <w:spacing w:after="0" w:line="240" w:lineRule="auto"/>
      </w:pPr>
      <w:r>
        <w:separator/>
      </w:r>
    </w:p>
  </w:footnote>
  <w:footnote w:type="continuationSeparator" w:id="0">
    <w:p w14:paraId="065F9942" w14:textId="77777777" w:rsidR="002C59F0" w:rsidRDefault="002C59F0" w:rsidP="007458CC">
      <w:pPr>
        <w:spacing w:after="0" w:line="240" w:lineRule="auto"/>
      </w:pPr>
      <w:r>
        <w:continuationSeparator/>
      </w:r>
    </w:p>
  </w:footnote>
  <w:footnote w:type="continuationNotice" w:id="1">
    <w:p w14:paraId="082BB68B" w14:textId="77777777" w:rsidR="002C59F0" w:rsidRDefault="002C5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4768" w14:textId="2A9AF510" w:rsidR="0089651B" w:rsidRPr="00FA1206" w:rsidRDefault="004A6E11" w:rsidP="004A6E11">
    <w:pPr>
      <w:pStyle w:val="Header"/>
      <w:jc w:val="center"/>
      <w:rPr>
        <w:rFonts w:ascii="TH SarabunPSK" w:hAnsi="TH SarabunPSK" w:cs="TH SarabunPSK" w:hint="cs"/>
        <w:cs/>
      </w:rPr>
    </w:pPr>
    <w:r>
      <w:rPr>
        <w:rFonts w:ascii="TH SarabunPSK" w:hAnsi="TH SarabunPSK" w:cs="TH SarabunPSK" w:hint="cs"/>
        <w:cs/>
      </w:rPr>
      <w:t xml:space="preserve">- </w:t>
    </w:r>
    <w:r w:rsidRPr="004A6E11">
      <w:rPr>
        <w:rFonts w:ascii="TH SarabunPSK" w:hAnsi="TH SarabunPSK" w:cs="TH SarabunPSK"/>
        <w:cs/>
      </w:rPr>
      <w:fldChar w:fldCharType="begin"/>
    </w:r>
    <w:r w:rsidRPr="004A6E11">
      <w:rPr>
        <w:rFonts w:ascii="TH SarabunPSK" w:hAnsi="TH SarabunPSK" w:cs="TH SarabunPSK"/>
      </w:rPr>
      <w:instrText xml:space="preserve"> PAGE   \* MERGEFORMAT </w:instrText>
    </w:r>
    <w:r w:rsidRPr="004A6E11">
      <w:rPr>
        <w:rFonts w:ascii="TH SarabunPSK" w:hAnsi="TH SarabunPSK" w:cs="TH SarabunPSK"/>
      </w:rPr>
      <w:fldChar w:fldCharType="separate"/>
    </w:r>
    <w:r w:rsidRPr="004A6E11">
      <w:rPr>
        <w:rFonts w:ascii="TH SarabunPSK" w:hAnsi="TH SarabunPSK" w:cs="TH SarabunPSK"/>
        <w:noProof/>
        <w:cs/>
      </w:rPr>
      <w:t>1</w:t>
    </w:r>
    <w:r w:rsidRPr="004A6E11">
      <w:rPr>
        <w:rFonts w:ascii="TH SarabunPSK" w:hAnsi="TH SarabunPSK" w:cs="TH SarabunPSK"/>
        <w:noProof/>
        <w:cs/>
      </w:rPr>
      <w:fldChar w:fldCharType="end"/>
    </w:r>
    <w:r>
      <w:rPr>
        <w:rFonts w:ascii="TH SarabunPSK" w:hAnsi="TH SarabunPSK" w:cs="TH SarabunPSK" w:hint="cs"/>
        <w:noProof/>
        <w:cs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4F9"/>
    <w:multiLevelType w:val="hybridMultilevel"/>
    <w:tmpl w:val="811226A6"/>
    <w:lvl w:ilvl="0" w:tplc="9B103916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484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C"/>
    <w:rsid w:val="00036971"/>
    <w:rsid w:val="000455AE"/>
    <w:rsid w:val="000466B8"/>
    <w:rsid w:val="00066FB0"/>
    <w:rsid w:val="000743B6"/>
    <w:rsid w:val="0008270B"/>
    <w:rsid w:val="000F772C"/>
    <w:rsid w:val="001A3594"/>
    <w:rsid w:val="001B4E78"/>
    <w:rsid w:val="0020315E"/>
    <w:rsid w:val="00234CDF"/>
    <w:rsid w:val="00270BD4"/>
    <w:rsid w:val="0027230E"/>
    <w:rsid w:val="002C59F0"/>
    <w:rsid w:val="002D2C62"/>
    <w:rsid w:val="002F6558"/>
    <w:rsid w:val="00344FE7"/>
    <w:rsid w:val="00376F77"/>
    <w:rsid w:val="003818BC"/>
    <w:rsid w:val="003C3DB4"/>
    <w:rsid w:val="00401F44"/>
    <w:rsid w:val="0041759F"/>
    <w:rsid w:val="004363E3"/>
    <w:rsid w:val="0045782F"/>
    <w:rsid w:val="004A6E11"/>
    <w:rsid w:val="004B0005"/>
    <w:rsid w:val="00506084"/>
    <w:rsid w:val="00512E6A"/>
    <w:rsid w:val="005164DB"/>
    <w:rsid w:val="00517B79"/>
    <w:rsid w:val="00537286"/>
    <w:rsid w:val="00546CAD"/>
    <w:rsid w:val="005620DE"/>
    <w:rsid w:val="005914A2"/>
    <w:rsid w:val="00593856"/>
    <w:rsid w:val="005C2D93"/>
    <w:rsid w:val="0064590D"/>
    <w:rsid w:val="00646F0B"/>
    <w:rsid w:val="00650292"/>
    <w:rsid w:val="00660CD9"/>
    <w:rsid w:val="00675DB1"/>
    <w:rsid w:val="006F50A5"/>
    <w:rsid w:val="00715E92"/>
    <w:rsid w:val="00722A16"/>
    <w:rsid w:val="00724253"/>
    <w:rsid w:val="0072560F"/>
    <w:rsid w:val="00735D83"/>
    <w:rsid w:val="007458CC"/>
    <w:rsid w:val="00773AEB"/>
    <w:rsid w:val="0077458A"/>
    <w:rsid w:val="00776225"/>
    <w:rsid w:val="007933BB"/>
    <w:rsid w:val="007E5369"/>
    <w:rsid w:val="007F23C6"/>
    <w:rsid w:val="008145B6"/>
    <w:rsid w:val="00871B6B"/>
    <w:rsid w:val="00890277"/>
    <w:rsid w:val="00890A90"/>
    <w:rsid w:val="0089651B"/>
    <w:rsid w:val="008F39CA"/>
    <w:rsid w:val="00925530"/>
    <w:rsid w:val="00947150"/>
    <w:rsid w:val="00950B6A"/>
    <w:rsid w:val="00970E69"/>
    <w:rsid w:val="00974B20"/>
    <w:rsid w:val="00995D5E"/>
    <w:rsid w:val="009A01E8"/>
    <w:rsid w:val="009A15DE"/>
    <w:rsid w:val="009B5678"/>
    <w:rsid w:val="00A32B26"/>
    <w:rsid w:val="00A41113"/>
    <w:rsid w:val="00A5068A"/>
    <w:rsid w:val="00A63D1B"/>
    <w:rsid w:val="00AD5AD9"/>
    <w:rsid w:val="00AE6A40"/>
    <w:rsid w:val="00B40442"/>
    <w:rsid w:val="00B75839"/>
    <w:rsid w:val="00B8420A"/>
    <w:rsid w:val="00BA5E31"/>
    <w:rsid w:val="00BF28BF"/>
    <w:rsid w:val="00C078B5"/>
    <w:rsid w:val="00C3464F"/>
    <w:rsid w:val="00C5137B"/>
    <w:rsid w:val="00CA731A"/>
    <w:rsid w:val="00D47F92"/>
    <w:rsid w:val="00DB0470"/>
    <w:rsid w:val="00DB0F46"/>
    <w:rsid w:val="00DB204B"/>
    <w:rsid w:val="00DF45EC"/>
    <w:rsid w:val="00E413F2"/>
    <w:rsid w:val="00E71861"/>
    <w:rsid w:val="00E772EB"/>
    <w:rsid w:val="00E91F96"/>
    <w:rsid w:val="00EA2553"/>
    <w:rsid w:val="00EA3A92"/>
    <w:rsid w:val="00EB45D1"/>
    <w:rsid w:val="00EF3309"/>
    <w:rsid w:val="00EF4F08"/>
    <w:rsid w:val="00F16B38"/>
    <w:rsid w:val="00F3650E"/>
    <w:rsid w:val="00F4132E"/>
    <w:rsid w:val="00F5231B"/>
    <w:rsid w:val="00F7357A"/>
    <w:rsid w:val="00F84ECB"/>
    <w:rsid w:val="00FB10CA"/>
    <w:rsid w:val="00FF1851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E91F6"/>
  <w15:chartTrackingRefBased/>
  <w15:docId w15:val="{6AD27CE1-B57A-4B1D-A3A6-1493AE25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CC"/>
  </w:style>
  <w:style w:type="paragraph" w:styleId="Heading1">
    <w:name w:val="heading 1"/>
    <w:basedOn w:val="Normal"/>
    <w:next w:val="Normal"/>
    <w:link w:val="Heading1Char"/>
    <w:qFormat/>
    <w:rsid w:val="005620DE"/>
    <w:pPr>
      <w:keepNext/>
      <w:spacing w:after="0" w:line="240" w:lineRule="auto"/>
      <w:jc w:val="right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8CC"/>
  </w:style>
  <w:style w:type="paragraph" w:styleId="Footer">
    <w:name w:val="footer"/>
    <w:basedOn w:val="Normal"/>
    <w:link w:val="FooterChar"/>
    <w:uiPriority w:val="99"/>
    <w:unhideWhenUsed/>
    <w:rsid w:val="0074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8CC"/>
  </w:style>
  <w:style w:type="character" w:customStyle="1" w:styleId="Heading1Char">
    <w:name w:val="Heading 1 Char"/>
    <w:basedOn w:val="DefaultParagraphFont"/>
    <w:link w:val="Heading1"/>
    <w:rsid w:val="005620DE"/>
    <w:rPr>
      <w:rFonts w:ascii="Cordia New" w:eastAsia="Cordia New" w:hAnsi="Cordia New" w:cs="Angsana New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5620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F4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506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B2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Yuttapol</dc:creator>
  <cp:keywords/>
  <dc:description/>
  <cp:lastModifiedBy>Kittiphum Rueangsen</cp:lastModifiedBy>
  <cp:revision>11</cp:revision>
  <cp:lastPrinted>2023-10-02T19:59:00Z</cp:lastPrinted>
  <dcterms:created xsi:type="dcterms:W3CDTF">2024-06-20T08:51:00Z</dcterms:created>
  <dcterms:modified xsi:type="dcterms:W3CDTF">2024-06-20T09:01:00Z</dcterms:modified>
</cp:coreProperties>
</file>